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AC" w:rsidRPr="002017BC" w:rsidRDefault="001477AC" w:rsidP="001477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1477A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Мастер-класс</w:t>
      </w:r>
      <w:r w:rsidRPr="002017B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для родителей и детей</w:t>
      </w:r>
    </w:p>
    <w:p w:rsidR="001477AC" w:rsidRDefault="001477AC" w:rsidP="001477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1477A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"Весенние цветы из пластилина"</w:t>
      </w:r>
    </w:p>
    <w:p w:rsidR="002017BC" w:rsidRPr="001477AC" w:rsidRDefault="002017BC" w:rsidP="001477A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1477AC" w:rsidRDefault="001477AC" w:rsidP="00147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477AC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1477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расширять знания </w:t>
      </w:r>
      <w:r w:rsidRPr="001477A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родителей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не традиционных способах использования </w:t>
      </w:r>
      <w:r w:rsidRPr="001477A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пластилина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7BC" w:rsidRDefault="002017BC" w:rsidP="002017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017BC" w:rsidRPr="002017BC" w:rsidRDefault="002017BC" w:rsidP="00201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7B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 для работы:</w:t>
      </w:r>
      <w:r w:rsidRPr="00201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пластилин; цветной картон; простой карандаш; стержень от шариковой ручки; стека. </w:t>
      </w:r>
    </w:p>
    <w:p w:rsidR="002017BC" w:rsidRPr="001477AC" w:rsidRDefault="002017BC" w:rsidP="00147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77AC" w:rsidRDefault="001477AC" w:rsidP="00147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1477AC" w:rsidRPr="001477AC" w:rsidRDefault="001477AC" w:rsidP="00147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План</w:t>
      </w:r>
      <w:r w:rsidRPr="001477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1. теоритическая часть</w:t>
      </w:r>
    </w:p>
    <w:p w:rsidR="001477AC" w:rsidRPr="001477AC" w:rsidRDefault="001477AC" w:rsidP="001477A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Практическая часть.</w:t>
      </w:r>
    </w:p>
    <w:p w:rsidR="001477AC" w:rsidRDefault="001477AC" w:rsidP="001477A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1477AC">
        <w:rPr>
          <w:rFonts w:ascii="Arial" w:eastAsia="Times New Roman" w:hAnsi="Arial" w:cs="Arial"/>
          <w:sz w:val="35"/>
          <w:szCs w:val="35"/>
          <w:lang w:eastAsia="ru-RU"/>
        </w:rPr>
        <w:t>Ход проведения.</w:t>
      </w:r>
    </w:p>
    <w:p w:rsidR="001477AC" w:rsidRPr="001477AC" w:rsidRDefault="001477AC" w:rsidP="001477A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</w:p>
    <w:p w:rsidR="001477AC" w:rsidRPr="001477AC" w:rsidRDefault="002017BC" w:rsidP="001477AC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r w:rsidR="001477AC"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</w:t>
      </w:r>
      <w:r w:rsidR="001477AC"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1477AC"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уважаемые </w:t>
      </w:r>
      <w:r w:rsidR="001477AC" w:rsidRPr="001477A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родители</w:t>
      </w:r>
      <w:r w:rsidR="001477AC" w:rsidRPr="001477A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="001477AC"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 вас познакомлю с техникой </w:t>
      </w:r>
      <w:r w:rsidR="001477AC" w:rsidRPr="001477A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Пластилинография</w:t>
      </w:r>
      <w:r w:rsidR="001477AC"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Один из самых увлекательных интересных и любимых видов детской деятельности является лепка.</w:t>
      </w:r>
    </w:p>
    <w:p w:rsidR="001477AC" w:rsidRPr="001477AC" w:rsidRDefault="001477AC" w:rsidP="001477AC">
      <w:pPr>
        <w:shd w:val="clear" w:color="auto" w:fill="FFFFFF"/>
        <w:spacing w:before="225" w:after="225" w:line="36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Лепка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самый осязаемый вид художественного творчества. Ребенок не только трогает, берет в руки и по мере необходимости измеряет. Основным инструментом в лепке является рука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следовательно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уровень умения зависит от владения собственными руками, а не кисточкой, карандашом или ножницами.</w:t>
      </w:r>
    </w:p>
    <w:p w:rsidR="001477AC" w:rsidRPr="001477AC" w:rsidRDefault="001477AC" w:rsidP="001477AC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картинки часто удобнее лепить, а не рисовать. Нетрадиционная техника использования </w:t>
      </w:r>
      <w:r w:rsidRPr="001477A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пластилина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картоне называется </w:t>
      </w:r>
      <w:r w:rsidRPr="001477A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Пластилинография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создают лепные картины на горизонтальной поверхности. Кроме </w:t>
      </w:r>
      <w:r w:rsidRPr="001477A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пластилина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возможно использование комбинированных техник. </w:t>
      </w:r>
      <w:proofErr w:type="gramStart"/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proofErr w:type="gramEnd"/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декорирование бисером, семенами, природным материалом.</w:t>
      </w:r>
    </w:p>
    <w:p w:rsidR="001477AC" w:rsidRPr="001477AC" w:rsidRDefault="001477AC" w:rsidP="001477AC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Пластилинография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превращает лепку в увлекательное занятие и позволяет в силу своей специфичности больше внимания уделять тренировки силы пальцев, тренировке мелкой моторики рук.</w:t>
      </w:r>
    </w:p>
    <w:p w:rsidR="001477AC" w:rsidRPr="001477AC" w:rsidRDefault="001477AC" w:rsidP="001477AC">
      <w:pPr>
        <w:shd w:val="clear" w:color="auto" w:fill="FFFFFF"/>
        <w:spacing w:before="225" w:after="225" w:line="36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Занятия составляются с учетом физиологических, психических и познавательных особенностей детей. Решаются практические, </w:t>
      </w:r>
      <w:proofErr w:type="spellStart"/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</w:t>
      </w:r>
      <w:proofErr w:type="gramEnd"/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бразовательные задачи, развивается личность ребенка, его воображение, способность к творчеству. Дети получают знания, умения, навыки, познают мир, расширяют свои возможности. Занятие длится 20-25мин. В зависимости от сложности сюжета одну работу можно выполнить несколько занятий.</w:t>
      </w:r>
    </w:p>
    <w:p w:rsidR="001477AC" w:rsidRPr="001477AC" w:rsidRDefault="001477AC" w:rsidP="001477AC">
      <w:pPr>
        <w:shd w:val="clear" w:color="auto" w:fill="FFFFFF"/>
        <w:spacing w:before="225" w:after="225" w:line="360" w:lineRule="auto"/>
        <w:ind w:firstLine="426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 процессе работы решаются </w:t>
      </w:r>
      <w:r w:rsidRPr="001477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задачи.</w:t>
      </w:r>
    </w:p>
    <w:p w:rsidR="001477AC" w:rsidRPr="001477AC" w:rsidRDefault="001477AC" w:rsidP="001477AC">
      <w:pPr>
        <w:shd w:val="clear" w:color="auto" w:fill="FFFFFF"/>
        <w:spacing w:before="225" w:after="225" w:line="36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Развитие мелкой моторики и координации движений рук.</w:t>
      </w:r>
    </w:p>
    <w:p w:rsidR="001477AC" w:rsidRPr="001477AC" w:rsidRDefault="001477AC" w:rsidP="001477AC">
      <w:pPr>
        <w:shd w:val="clear" w:color="auto" w:fill="FFFFFF"/>
        <w:spacing w:before="225" w:after="225" w:line="36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Стимулировать зрительное и слуховое восприятие, внимание, память, связную речь, и словарный запас.</w:t>
      </w:r>
    </w:p>
    <w:p w:rsidR="001477AC" w:rsidRPr="001477AC" w:rsidRDefault="001477AC" w:rsidP="001477AC">
      <w:pPr>
        <w:shd w:val="clear" w:color="auto" w:fill="FFFFFF"/>
        <w:spacing w:before="225" w:after="225" w:line="36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Разрабатывать мелкие мышцы руки и координацию пальцев.</w:t>
      </w:r>
    </w:p>
    <w:p w:rsidR="001477AC" w:rsidRPr="001477AC" w:rsidRDefault="001477AC" w:rsidP="001477AC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</w:t>
      </w:r>
      <w:r w:rsidRPr="00201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17B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Пластилинография увлекательна</w:t>
      </w:r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но требуют большой сосредоточенности и определенного напряжения, поэтому в структуру занятий всегда вплетены физ. минутки, динамические разминки, пальчиковая гимнастика, а так же музыкальное сопровождение. В результате чего дети активны, любознательны, уверены в себе, общительны </w:t>
      </w:r>
      <w:proofErr w:type="gramStart"/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1477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взрослыми и сверстниками.</w:t>
      </w:r>
    </w:p>
    <w:p w:rsidR="001477AC" w:rsidRPr="001477AC" w:rsidRDefault="001477AC" w:rsidP="001477AC">
      <w:pPr>
        <w:spacing w:line="360" w:lineRule="auto"/>
        <w:ind w:firstLine="426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477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любят цветы, но когда человек хочет запечатлеть их красоту в изображении, внутри рождается не просто любование красотой, но и особое отношение к ним. Порой задаёшься вопросом: откуда такая красота в цветах, игра цвета и оттенков? Понимаешь, что всё это великолепие создала Матушка – Природа! Она воплощает в жизнь такие необыкновенные чудеса, наполняющую жизнь радостью, красотой, благоуханием. </w:t>
      </w:r>
    </w:p>
    <w:p w:rsidR="001477AC" w:rsidRPr="001477AC" w:rsidRDefault="001477AC" w:rsidP="001477AC">
      <w:pPr>
        <w:spacing w:line="360" w:lineRule="auto"/>
        <w:ind w:firstLine="426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477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 всем этом нужно обязательно говорить детям, чтобы раскрылась их детская душа навстречу красоте и божественной тайне жизни и тогда она наполнится бережным отношением к природе и любви к ней.</w:t>
      </w:r>
      <w:r w:rsidRPr="001477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Сколько на свете цветов достойных для того, чтобы их нарисовали, вышили, связали… </w:t>
      </w:r>
    </w:p>
    <w:p w:rsidR="001477AC" w:rsidRPr="001477AC" w:rsidRDefault="001477AC" w:rsidP="001477AC">
      <w:pPr>
        <w:spacing w:line="360" w:lineRule="auto"/>
        <w:ind w:firstLine="426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477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данном мастер – классе предлагаю передать красоту и особенности цветов с помощью пластилина!</w:t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lastRenderedPageBreak/>
        <w:t xml:space="preserve">2. </w:t>
      </w:r>
      <w:r>
        <w:rPr>
          <w:color w:val="333333"/>
          <w:sz w:val="32"/>
          <w:szCs w:val="32"/>
        </w:rPr>
        <w:t xml:space="preserve">Берем цветной картон и наносим </w:t>
      </w:r>
      <w:r>
        <w:rPr>
          <w:color w:val="333333"/>
          <w:sz w:val="32"/>
          <w:szCs w:val="32"/>
        </w:rPr>
        <w:t xml:space="preserve">карандашом </w:t>
      </w:r>
      <w:r>
        <w:rPr>
          <w:color w:val="333333"/>
          <w:sz w:val="32"/>
          <w:szCs w:val="32"/>
        </w:rPr>
        <w:t>контур вазочки.</w:t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077DDF93" wp14:editId="02F6C97F">
            <wp:extent cx="4281170" cy="3214370"/>
            <wp:effectExtent l="0" t="0" r="5080" b="5080"/>
            <wp:docPr id="2" name="Рисунок 2" descr="http://65kgspb.caduk.ru/images/p96_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65kgspb.caduk.ru/images/p96_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Затем раскатываем веревочки желтого и коричневого цвета. Приминая пальцами, формируем полоски, выкладываем их по форме вазы, чередуя между собой.</w:t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noProof/>
          <w:color w:val="333333"/>
          <w:sz w:val="32"/>
          <w:szCs w:val="32"/>
        </w:rPr>
        <w:drawing>
          <wp:inline distT="0" distB="0" distL="0" distR="0" wp14:anchorId="509CBE5D" wp14:editId="283FDC97">
            <wp:extent cx="4281170" cy="3214370"/>
            <wp:effectExtent l="0" t="0" r="5080" b="5080"/>
            <wp:docPr id="3" name="Рисунок 3" descr="http://65kgspb.caduk.ru/images/p96_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65kgspb.caduk.ru/images/p96_3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 </w:t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Верх вазочки украшаем декоративными элементами. Для этого раскатываем длинные жгутики и закручиваем их улиткой. Используем пластилин двух цветов - розовый и сиреневый.</w:t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34FE5F6D" wp14:editId="1D9FB8E2">
            <wp:extent cx="4281170" cy="3214370"/>
            <wp:effectExtent l="0" t="0" r="5080" b="5080"/>
            <wp:docPr id="4" name="Рисунок 4" descr="http://65kgspb.caduk.ru/images/p96_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65kgspb.caduk.ru/images/p96_4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Выкладываем декор, чередуя сиреневый и розовый цвета. Ваза готова.</w:t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noProof/>
          <w:color w:val="333333"/>
          <w:sz w:val="32"/>
          <w:szCs w:val="32"/>
        </w:rPr>
        <w:drawing>
          <wp:inline distT="0" distB="0" distL="0" distR="0" wp14:anchorId="1384793E" wp14:editId="5C2BE968">
            <wp:extent cx="4281170" cy="3214370"/>
            <wp:effectExtent l="0" t="0" r="5080" b="5080"/>
            <wp:docPr id="5" name="Рисунок 5" descr="http://65kgspb.caduk.ru/images/p96_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65kgspb.caduk.ru/images/p96_5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32"/>
          <w:szCs w:val="32"/>
        </w:rPr>
        <w:t> </w:t>
      </w:r>
    </w:p>
    <w:p w:rsidR="002017BC" w:rsidRDefault="002017BC" w:rsidP="002017B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 xml:space="preserve">Переходим к лепке цветов. От пластилина зеленого цвета отщипываем маленькие кусочки, раскатываем длинные жгутики - </w:t>
      </w:r>
      <w:r>
        <w:rPr>
          <w:color w:val="333333"/>
          <w:sz w:val="32"/>
          <w:szCs w:val="32"/>
        </w:rPr>
        <w:lastRenderedPageBreak/>
        <w:t>стебли. Выкладываем их на картон в произвольной форме.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1BA6293A" wp14:editId="508865DE">
            <wp:extent cx="4281170" cy="3214370"/>
            <wp:effectExtent l="0" t="0" r="5080" b="5080"/>
            <wp:docPr id="6" name="Рисунок 6" descr="http://65kgspb.caduk.ru/images/p96_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65kgspb.caduk.ru/images/p96_6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BC" w:rsidRDefault="002017BC" w:rsidP="002017BC">
      <w:pPr>
        <w:pStyle w:val="a5"/>
        <w:spacing w:before="0" w:beforeAutospacing="0" w:after="150" w:afterAutospacing="0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Вставим серединки желтого </w:t>
      </w:r>
      <w:proofErr w:type="gramStart"/>
      <w:r>
        <w:rPr>
          <w:color w:val="333333"/>
          <w:sz w:val="32"/>
          <w:szCs w:val="32"/>
          <w:shd w:val="clear" w:color="auto" w:fill="FFFFFF"/>
        </w:rPr>
        <w:t>цвета</w:t>
      </w:r>
      <w:proofErr w:type="gramEnd"/>
      <w:r>
        <w:rPr>
          <w:color w:val="333333"/>
          <w:sz w:val="32"/>
          <w:szCs w:val="32"/>
          <w:shd w:val="clear" w:color="auto" w:fill="FFFFFF"/>
        </w:rPr>
        <w:t xml:space="preserve"> и получается вот такая красота.</w:t>
      </w:r>
    </w:p>
    <w:p w:rsidR="002017BC" w:rsidRDefault="002017BC" w:rsidP="002017BC">
      <w:pPr>
        <w:pStyle w:val="a5"/>
        <w:spacing w:before="0" w:beforeAutospacing="0" w:after="150" w:afterAutospacing="0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Для того</w:t>
      </w:r>
      <w:proofErr w:type="gramStart"/>
      <w:r>
        <w:rPr>
          <w:color w:val="333333"/>
          <w:sz w:val="32"/>
          <w:szCs w:val="32"/>
          <w:shd w:val="clear" w:color="auto" w:fill="FFFFFF"/>
        </w:rPr>
        <w:t>,</w:t>
      </w:r>
      <w:proofErr w:type="gramEnd"/>
      <w:r>
        <w:rPr>
          <w:color w:val="333333"/>
          <w:sz w:val="32"/>
          <w:szCs w:val="32"/>
          <w:shd w:val="clear" w:color="auto" w:fill="FFFFFF"/>
        </w:rPr>
        <w:t xml:space="preserve"> чтобы лепить лепестки, мы смешаем два цвета пластилина - светло сиреневый и темно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color w:val="333333"/>
          <w:sz w:val="32"/>
          <w:szCs w:val="32"/>
          <w:shd w:val="clear" w:color="auto" w:fill="FFFFFF"/>
        </w:rPr>
        <w:t>сиреневый. Скатываем маленькие шарики, затем расплющиваем их пальцами и придадим форму лепестка. Лепестки получаются красивые, с переливом цветов.</w:t>
      </w:r>
    </w:p>
    <w:p w:rsidR="002017BC" w:rsidRDefault="002017BC" w:rsidP="002017BC">
      <w:pPr>
        <w:pStyle w:val="a5"/>
        <w:spacing w:before="0" w:beforeAutospacing="0" w:after="150" w:afterAutospacing="0"/>
        <w:jc w:val="center"/>
        <w:rPr>
          <w:color w:val="333333"/>
          <w:sz w:val="20"/>
          <w:szCs w:val="20"/>
          <w:shd w:val="clear" w:color="auto" w:fill="FFFFFF"/>
        </w:rPr>
      </w:pPr>
      <w:r>
        <w:rPr>
          <w:noProof/>
          <w:color w:val="333333"/>
          <w:sz w:val="32"/>
          <w:szCs w:val="32"/>
          <w:shd w:val="clear" w:color="auto" w:fill="FFFFFF"/>
        </w:rPr>
        <w:drawing>
          <wp:inline distT="0" distB="0" distL="0" distR="0" wp14:anchorId="1BB8E0A6" wp14:editId="1E8F0278">
            <wp:extent cx="4281170" cy="3214370"/>
            <wp:effectExtent l="0" t="0" r="5080" b="5080"/>
            <wp:docPr id="7" name="Рисунок 7" descr="http://65kgspb.caduk.ru/images/p96_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65kgspb.caduk.ru/images/p96_7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32"/>
          <w:szCs w:val="32"/>
          <w:shd w:val="clear" w:color="auto" w:fill="FFFFFF"/>
        </w:rPr>
        <w:t> </w:t>
      </w:r>
    </w:p>
    <w:p w:rsidR="002017BC" w:rsidRDefault="002017BC" w:rsidP="002017BC">
      <w:pPr>
        <w:pStyle w:val="a5"/>
        <w:spacing w:before="0" w:beforeAutospacing="0" w:after="150" w:afterAutospacing="0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Вставим серединки желтого </w:t>
      </w:r>
      <w:proofErr w:type="gramStart"/>
      <w:r>
        <w:rPr>
          <w:color w:val="333333"/>
          <w:sz w:val="32"/>
          <w:szCs w:val="32"/>
          <w:shd w:val="clear" w:color="auto" w:fill="FFFFFF"/>
        </w:rPr>
        <w:t>цвета</w:t>
      </w:r>
      <w:proofErr w:type="gramEnd"/>
      <w:r>
        <w:rPr>
          <w:color w:val="333333"/>
          <w:sz w:val="32"/>
          <w:szCs w:val="32"/>
          <w:shd w:val="clear" w:color="auto" w:fill="FFFFFF"/>
        </w:rPr>
        <w:t xml:space="preserve"> и получается вот такая красота.</w:t>
      </w:r>
    </w:p>
    <w:p w:rsidR="002017BC" w:rsidRDefault="002017BC" w:rsidP="002017BC">
      <w:pPr>
        <w:pStyle w:val="a5"/>
        <w:spacing w:before="0" w:beforeAutospacing="0" w:after="150" w:afterAutospacing="0"/>
        <w:jc w:val="center"/>
        <w:rPr>
          <w:color w:val="333333"/>
          <w:sz w:val="20"/>
          <w:szCs w:val="20"/>
          <w:shd w:val="clear" w:color="auto" w:fill="FFFFFF"/>
        </w:rPr>
      </w:pPr>
      <w:r>
        <w:rPr>
          <w:noProof/>
          <w:color w:val="333333"/>
          <w:sz w:val="32"/>
          <w:szCs w:val="32"/>
          <w:shd w:val="clear" w:color="auto" w:fill="FFFFFF"/>
        </w:rPr>
        <w:lastRenderedPageBreak/>
        <w:drawing>
          <wp:inline distT="0" distB="0" distL="0" distR="0" wp14:anchorId="6F5E77FA" wp14:editId="162DAF7A">
            <wp:extent cx="4281170" cy="3214370"/>
            <wp:effectExtent l="0" t="0" r="5080" b="5080"/>
            <wp:docPr id="8" name="Рисунок 8" descr="http://65kgspb.caduk.ru/images/p96_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65kgspb.caduk.ru/images/p96_8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BC" w:rsidRDefault="002017BC" w:rsidP="002017BC">
      <w:pPr>
        <w:pStyle w:val="a5"/>
        <w:spacing w:before="0" w:beforeAutospacing="0" w:after="150" w:afterAutospacing="0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Переходим к лепке листочков. Их можно лепить одного цвета - зеленого, а так же можно делать цветными, смешивая несколько цветов. Я сделала зеленые и зелено-желтые. Сформировав листики, можно стекой нанести на них рисунок.</w:t>
      </w:r>
    </w:p>
    <w:p w:rsidR="002017BC" w:rsidRDefault="002017BC" w:rsidP="002017BC">
      <w:pPr>
        <w:pStyle w:val="a5"/>
        <w:spacing w:before="0" w:beforeAutospacing="0" w:after="150" w:afterAutospacing="0"/>
        <w:jc w:val="center"/>
        <w:rPr>
          <w:color w:val="333333"/>
          <w:sz w:val="20"/>
          <w:szCs w:val="20"/>
          <w:shd w:val="clear" w:color="auto" w:fill="FFFFFF"/>
        </w:rPr>
      </w:pPr>
      <w:r>
        <w:rPr>
          <w:noProof/>
          <w:color w:val="333333"/>
          <w:sz w:val="32"/>
          <w:szCs w:val="32"/>
          <w:shd w:val="clear" w:color="auto" w:fill="FFFFFF"/>
        </w:rPr>
        <w:drawing>
          <wp:inline distT="0" distB="0" distL="0" distR="0" wp14:anchorId="71B1A652" wp14:editId="4746912C">
            <wp:extent cx="4281170" cy="3214370"/>
            <wp:effectExtent l="0" t="0" r="5080" b="5080"/>
            <wp:docPr id="9" name="Рисунок 9" descr="http://65kgspb.caduk.ru/images/p96_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65kgspb.caduk.ru/images/p96_99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BC" w:rsidRDefault="002017BC" w:rsidP="002017BC">
      <w:pPr>
        <w:pStyle w:val="a5"/>
        <w:spacing w:before="0" w:beforeAutospacing="0" w:after="150" w:afterAutospacing="0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Готовую работу можно оформить, разместив на белый лист большего формата.</w:t>
      </w:r>
    </w:p>
    <w:p w:rsidR="002017BC" w:rsidRDefault="002017BC" w:rsidP="002017BC">
      <w:pPr>
        <w:pStyle w:val="a5"/>
        <w:spacing w:before="0" w:beforeAutospacing="0" w:after="150" w:afterAutospacing="0"/>
        <w:jc w:val="center"/>
        <w:rPr>
          <w:color w:val="333333"/>
          <w:sz w:val="20"/>
          <w:szCs w:val="20"/>
          <w:shd w:val="clear" w:color="auto" w:fill="FFFFFF"/>
        </w:rPr>
      </w:pPr>
      <w:r>
        <w:rPr>
          <w:rStyle w:val="a6"/>
          <w:color w:val="333333"/>
          <w:sz w:val="32"/>
          <w:szCs w:val="32"/>
          <w:shd w:val="clear" w:color="auto" w:fill="FFFFFF"/>
        </w:rPr>
        <w:t>Посмотрите, что за чудо получилось! Для любимой мамочки с цветами вазочка.</w:t>
      </w:r>
    </w:p>
    <w:p w:rsidR="001477AC" w:rsidRPr="002017BC" w:rsidRDefault="002017BC" w:rsidP="002017BC">
      <w:pPr>
        <w:pStyle w:val="a5"/>
        <w:spacing w:before="0" w:beforeAutospacing="0" w:after="150" w:afterAutospacing="0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> </w:t>
      </w:r>
      <w:r w:rsidR="001477AC" w:rsidRPr="001477AC">
        <w:rPr>
          <w:rFonts w:ascii="Arial" w:hAnsi="Arial" w:cs="Arial"/>
          <w:color w:val="000000"/>
          <w:sz w:val="23"/>
          <w:szCs w:val="23"/>
        </w:rPr>
        <w:br/>
      </w:r>
    </w:p>
    <w:sectPr w:rsidR="001477AC" w:rsidRPr="0020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D4"/>
    <w:rsid w:val="001477AC"/>
    <w:rsid w:val="002017BC"/>
    <w:rsid w:val="0048163D"/>
    <w:rsid w:val="005552D4"/>
    <w:rsid w:val="00E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E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7BC"/>
    <w:rPr>
      <w:b/>
      <w:bCs/>
    </w:rPr>
  </w:style>
  <w:style w:type="paragraph" w:styleId="a7">
    <w:name w:val="List Paragraph"/>
    <w:basedOn w:val="a"/>
    <w:uiPriority w:val="34"/>
    <w:qFormat/>
    <w:rsid w:val="00201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E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7BC"/>
    <w:rPr>
      <w:b/>
      <w:bCs/>
    </w:rPr>
  </w:style>
  <w:style w:type="paragraph" w:styleId="a7">
    <w:name w:val="List Paragraph"/>
    <w:basedOn w:val="a"/>
    <w:uiPriority w:val="34"/>
    <w:qFormat/>
    <w:rsid w:val="0020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9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3</cp:revision>
  <dcterms:created xsi:type="dcterms:W3CDTF">2017-04-29T11:07:00Z</dcterms:created>
  <dcterms:modified xsi:type="dcterms:W3CDTF">2017-04-29T11:34:00Z</dcterms:modified>
</cp:coreProperties>
</file>