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E5" w:rsidRDefault="006118E5" w:rsidP="00DF039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Конспект занятия по ФЭМП в старшей группе  «Почемучки»</w:t>
      </w:r>
    </w:p>
    <w:p w:rsidR="006118E5" w:rsidRDefault="00DF0396" w:rsidP="00DF039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0"/>
          <w:lang w:eastAsia="ru-RU"/>
        </w:rPr>
        <w:t>«Приключение Колобка!»</w:t>
      </w:r>
    </w:p>
    <w:p w:rsidR="008167AA" w:rsidRPr="00A26450" w:rsidRDefault="008167AA" w:rsidP="00A2645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4"/>
          <w:lang w:eastAsia="ru-RU"/>
        </w:rPr>
      </w:pPr>
      <w:r w:rsidRPr="008167A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Цели:</w:t>
      </w: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Закрепить прямой и обратный счет, знания о геометрических фигур; продолжать детей учить решать простые арифметические задачи; развивать внимание, мышление, память, воображение, мелкую моторику пальцев рук; воспитывать интерес к математике, стремление оказывать помощь тем, кто в ней нуждается, чувство коллективизма.</w:t>
      </w:r>
    </w:p>
    <w:p w:rsidR="004B71DB" w:rsidRPr="008167AA" w:rsidRDefault="008167AA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  <w:t xml:space="preserve"> </w:t>
      </w:r>
      <w:r w:rsidR="004B71DB"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Интеграция образовательной области</w:t>
      </w:r>
      <w:r w:rsidR="004B71DB"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A264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4B71DB"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gramEnd"/>
      <w:r w:rsidR="004B71DB"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 развитие», «Физическое развитие», «Речевое развитие», «Социально-коммуникативное развитие»</w:t>
      </w:r>
    </w:p>
    <w:p w:rsidR="004B71DB" w:rsidRPr="008167AA" w:rsidRDefault="004B71DB" w:rsidP="004B71DB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167A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Развивающа</w:t>
      </w:r>
      <w:r w:rsidR="00F2492F"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я:</w:t>
      </w:r>
      <w:r w:rsidR="00F249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Развивать умение в счёте до 10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развивать внимание, мышление, память, воображение, мелкую моторику пальцев рук.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Обучающая</w:t>
      </w:r>
      <w:r w:rsidR="002E11DA"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2E11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Продолжать осваивать счет до 10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закреплять знания о геометрических фигурах.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Воспитательная: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Воспитывать волевые качества, терпение и воспитывать умение работать коллективно.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сочувствие к герою, желание оказать помощь.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67A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Метод и прием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беседа, игровые приемы.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 и оборудование :</w:t>
      </w:r>
      <w:r w:rsidR="00A264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249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мячом (прямой и обратный счет</w:t>
      </w:r>
      <w:r w:rsidR="00AC7D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10</w:t>
      </w:r>
      <w:r w:rsidR="00F249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разрезные геометрические фигу</w:t>
      </w:r>
      <w:r w:rsidR="00816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 (круг, квадрат, треугольник)</w:t>
      </w:r>
      <w:proofErr w:type="gramStart"/>
      <w:r w:rsidR="00816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;з</w:t>
      </w:r>
      <w:proofErr w:type="gramEnd"/>
      <w:r w:rsidR="00816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агадывание загадок;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карточки с изображением предметов (телевизор, книга, шарик, стол, пирамидка, мяч, колоб</w:t>
      </w:r>
      <w:r w:rsidR="00816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ок, елочная игрушка в виде шара);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C7D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схема снежинки на листе бумаги; счётные палочки.</w:t>
      </w:r>
    </w:p>
    <w:p w:rsidR="004B71DB" w:rsidRPr="008167AA" w:rsidRDefault="008167AA" w:rsidP="008167AA">
      <w:pPr>
        <w:tabs>
          <w:tab w:val="left" w:pos="3675"/>
        </w:tabs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8167A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Ход: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  <w:t>Воспитатель:</w:t>
      </w: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Дети, вы любите сказки? Сегодня я хочу пригласить вас в путешествие по сказке. Название вы узнаете, если отгадаете загадку: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-Формой он похож на мяч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Был когда-то он горяч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Спрыгнул со стола на пол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И от бабушки ушел.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У него румяный бок…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Вы узнали? (Колобок)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  <w:lastRenderedPageBreak/>
        <w:t>Воспитатель</w:t>
      </w:r>
      <w:r w:rsidR="00A26450"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  <w:t>:</w:t>
      </w: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Ребята сегодня к нам в гости пришел Колобок, и он мне рассказал свою печальную историю. Он хотел попасть к нам на праздник, но с ним </w:t>
      </w:r>
      <w:proofErr w:type="gramStart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случилась беда его заморозила</w:t>
      </w:r>
      <w:proofErr w:type="gramEnd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в снежную глыбу Снежная королева, чтобы он не смог с нами играть!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Ребята, посмотрите внимательно </w:t>
      </w:r>
      <w:proofErr w:type="gramStart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на</w:t>
      </w:r>
      <w:proofErr w:type="gramEnd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</w:t>
      </w:r>
      <w:proofErr w:type="gramStart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Колобка</w:t>
      </w:r>
      <w:proofErr w:type="gramEnd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и скажите, какое у него настроение (грустное)</w:t>
      </w:r>
    </w:p>
    <w:p w:rsidR="008167AA" w:rsidRDefault="008167AA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proofErr w:type="gramStart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А как вы думаете, почему (потому что, его заколдовала Снежная Королева</w:t>
      </w:r>
      <w:proofErr w:type="gramEnd"/>
    </w:p>
    <w:p w:rsidR="004B71DB" w:rsidRPr="008167AA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скажите, а на какую геометрическую фигуру похожа снежная льдина, в которой замерз наш колобок (треугольник)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как вы думаете, сможет </w:t>
      </w:r>
      <w:proofErr w:type="gramStart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катится</w:t>
      </w:r>
      <w:proofErr w:type="gramEnd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 Колобок в снежной льдине (нет)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А, что ему мешает (Углы)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у него углов (три)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Скажите вам Колобка жалко (Да)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Поможем ему выбраться из снежной льдины.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чтобы ему помочь Снежная Королева приготовила нам несколько испытаний и если мы справимся с ними, то она разморозит Колобка! Так давайте мы поможем нашему Колобку, чтобы он смог попасть к своим друзьям!</w:t>
      </w:r>
    </w:p>
    <w:p w:rsidR="002355BB" w:rsidRPr="002355BB" w:rsidRDefault="002355B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55BB">
        <w:rPr>
          <w:rFonts w:ascii="Times New Roman" w:hAnsi="Times New Roman"/>
          <w:b/>
          <w:sz w:val="28"/>
          <w:szCs w:val="28"/>
          <w:lang w:eastAsia="ru-RU"/>
        </w:rPr>
        <w:t>Задание № 1.</w:t>
      </w:r>
    </w:p>
    <w:p w:rsidR="002355BB" w:rsidRDefault="002355B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4AB" w:rsidRPr="000264AB" w:rsidRDefault="000264A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64AB">
        <w:rPr>
          <w:rFonts w:ascii="Times New Roman" w:hAnsi="Times New Roman"/>
          <w:sz w:val="28"/>
          <w:szCs w:val="28"/>
          <w:lang w:eastAsia="ru-RU"/>
        </w:rPr>
        <w:t>• Посчитайте по порядку 1-10  (с мячом)</w:t>
      </w:r>
    </w:p>
    <w:p w:rsidR="000264AB" w:rsidRPr="000264AB" w:rsidRDefault="000264A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AB">
        <w:rPr>
          <w:rFonts w:ascii="Times New Roman" w:hAnsi="Times New Roman"/>
          <w:sz w:val="28"/>
          <w:szCs w:val="28"/>
          <w:lang w:eastAsia="ru-RU"/>
        </w:rPr>
        <w:t>• Посчитайте обратным счётом от 10-1(с мячом)</w:t>
      </w:r>
    </w:p>
    <w:p w:rsidR="000264AB" w:rsidRPr="000264AB" w:rsidRDefault="000264A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AB">
        <w:rPr>
          <w:rFonts w:ascii="Times New Roman" w:hAnsi="Times New Roman"/>
          <w:sz w:val="28"/>
          <w:szCs w:val="28"/>
          <w:lang w:eastAsia="ru-RU"/>
        </w:rPr>
        <w:t>• Сколько дней в неделе?</w:t>
      </w:r>
    </w:p>
    <w:p w:rsidR="000264AB" w:rsidRPr="000264AB" w:rsidRDefault="000264A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AB">
        <w:rPr>
          <w:rFonts w:ascii="Times New Roman" w:hAnsi="Times New Roman"/>
          <w:sz w:val="28"/>
          <w:szCs w:val="28"/>
          <w:lang w:eastAsia="ru-RU"/>
        </w:rPr>
        <w:t>• Назовите все дни недели.</w:t>
      </w:r>
    </w:p>
    <w:p w:rsidR="000264AB" w:rsidRPr="000264AB" w:rsidRDefault="000264A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AB">
        <w:rPr>
          <w:rFonts w:ascii="Times New Roman" w:hAnsi="Times New Roman"/>
          <w:sz w:val="28"/>
          <w:szCs w:val="28"/>
          <w:lang w:eastAsia="ru-RU"/>
        </w:rPr>
        <w:t>• Какой сегодня день?</w:t>
      </w:r>
    </w:p>
    <w:p w:rsidR="000264AB" w:rsidRPr="000264AB" w:rsidRDefault="000264A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AB">
        <w:rPr>
          <w:rFonts w:ascii="Times New Roman" w:hAnsi="Times New Roman"/>
          <w:sz w:val="28"/>
          <w:szCs w:val="28"/>
          <w:lang w:eastAsia="ru-RU"/>
        </w:rPr>
        <w:t>• Какой день был вчера?</w:t>
      </w:r>
    </w:p>
    <w:p w:rsidR="000264AB" w:rsidRDefault="000264AB" w:rsidP="008167A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355BB" w:rsidRDefault="002355BB" w:rsidP="008167A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</w:pPr>
    </w:p>
    <w:p w:rsidR="008167AA" w:rsidRPr="008167AA" w:rsidRDefault="002355BB" w:rsidP="008167A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Задание №2</w:t>
      </w:r>
      <w:r w:rsidR="008167AA" w:rsidRPr="008167A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. «Задачи Снежной королевы»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  <w:t>1.</w:t>
      </w: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На дереве сидели три птицы к ним прилетели еще две, сколько птиц стало на дереве? (Пять) Какой знак нам понадобился для решения этой задачи + или –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  <w:t>2.</w:t>
      </w: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На яблоне росло 4 яблока, одно упало, сколько яблок осталось на яблоне? </w:t>
      </w:r>
      <w:proofErr w:type="gramStart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Ну</w:t>
      </w:r>
      <w:proofErr w:type="gramEnd"/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вот и с эти задание мы справились ребята.</w:t>
      </w:r>
    </w:p>
    <w:p w:rsidR="008167AA" w:rsidRPr="008167AA" w:rsidRDefault="008167AA" w:rsidP="008167A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8167A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Ребята, нравиться путешествовать (Да). Но для того что бы дальше путешествовать надо сил набраться.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</w:t>
      </w:r>
      <w:r w:rsid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посмотрите, снежная королева </w:t>
      </w:r>
      <w:r w:rsidR="00CB33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прислала нам ёлочки с заданиями. 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да</w:t>
      </w:r>
      <w:r w:rsidR="00A264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вайте сядем за столы и выполним 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задание. </w:t>
      </w:r>
      <w:proofErr w:type="gramStart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на столах лежат карточки нам нужно на верхнею пол</w:t>
      </w:r>
      <w:r w:rsidR="00A264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оску положить ёлочки, а на нижню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 цифры.</w:t>
      </w:r>
      <w:proofErr w:type="gramEnd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Сколько всего ёлочек прислала Снежная королева. Какой цифрой можно обозначить это число!</w:t>
      </w:r>
    </w:p>
    <w:p w:rsidR="006118E5" w:rsidRPr="00DF0396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Молодцы с первым заданием справились, а второе задание лежит в конвертах.</w:t>
      </w:r>
    </w:p>
    <w:p w:rsidR="004B71DB" w:rsidRPr="00A26450" w:rsidRDefault="004B71DB" w:rsidP="004B71DB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</w:t>
      </w:r>
      <w:r w:rsidR="002355B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ние №3</w:t>
      </w: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4B71DB" w:rsidRPr="00A26450" w:rsidRDefault="004B71DB" w:rsidP="004B71DB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2645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"Сложи из частей геометрическую фигуру"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какая геометрическая фигура у нас получилась (Круг, квадрат, треугольник</w:t>
      </w:r>
      <w:proofErr w:type="gramStart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,)</w:t>
      </w:r>
      <w:proofErr w:type="gramEnd"/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углов у треугольника!</w:t>
      </w:r>
      <w:r w:rsidR="00D53A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(3)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сторон у треугольника!</w:t>
      </w:r>
      <w:r w:rsidR="00D53A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(3)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углов у квадрата!</w:t>
      </w:r>
      <w:r w:rsidR="00D53A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(4)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сторон у квадрата!</w:t>
      </w:r>
      <w:r w:rsidR="00D53A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(4)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 знаем о круге!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что он похож!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</w:t>
      </w:r>
      <w:r w:rsidR="002355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льно, </w:t>
      </w:r>
      <w:proofErr w:type="gramStart"/>
      <w:r w:rsidR="002355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proofErr w:type="gramEnd"/>
      <w:r w:rsidR="002355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выполнили третье</w:t>
      </w:r>
      <w:r w:rsidR="00A264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задание Снежной Королевы.</w:t>
      </w:r>
    </w:p>
    <w:p w:rsidR="002355BB" w:rsidRDefault="002355BB" w:rsidP="004B71DB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B71DB" w:rsidRPr="00D332F8" w:rsidRDefault="004B71DB" w:rsidP="004B71DB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r w:rsidRPr="00D332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Pr="00D332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4B71DB" w:rsidRPr="002355BB" w:rsidRDefault="00A26450" w:rsidP="004B71D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32F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355BB">
        <w:rPr>
          <w:rFonts w:ascii="Arial" w:eastAsia="Times New Roman" w:hAnsi="Arial" w:cs="Arial"/>
          <w:sz w:val="24"/>
          <w:szCs w:val="24"/>
          <w:lang w:eastAsia="ru-RU"/>
        </w:rPr>
        <w:t xml:space="preserve">Ветер дует нам в лицо </w:t>
      </w:r>
    </w:p>
    <w:p w:rsidR="004B71DB" w:rsidRPr="002355BB" w:rsidRDefault="000A722A" w:rsidP="004B71D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6450" w:rsidRPr="002355BB">
        <w:rPr>
          <w:rFonts w:ascii="Arial" w:eastAsia="Times New Roman" w:hAnsi="Arial" w:cs="Arial"/>
          <w:sz w:val="24"/>
          <w:szCs w:val="24"/>
          <w:lang w:eastAsia="ru-RU"/>
        </w:rPr>
        <w:t>Закачалось деревцо</w:t>
      </w:r>
    </w:p>
    <w:p w:rsidR="00A26450" w:rsidRPr="002355BB" w:rsidRDefault="00A26450" w:rsidP="00AC7D6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2F8" w:rsidRPr="002355BB">
        <w:rPr>
          <w:rFonts w:ascii="Arial" w:eastAsia="Times New Roman" w:hAnsi="Arial" w:cs="Arial"/>
          <w:sz w:val="24"/>
          <w:szCs w:val="24"/>
          <w:lang w:eastAsia="ru-RU"/>
        </w:rPr>
        <w:t>Ветер</w:t>
      </w:r>
      <w:r w:rsidR="00663924" w:rsidRPr="002355BB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="00D332F8" w:rsidRPr="002355BB">
        <w:rPr>
          <w:rFonts w:ascii="Arial" w:eastAsia="Times New Roman" w:hAnsi="Arial" w:cs="Arial"/>
          <w:sz w:val="24"/>
          <w:szCs w:val="24"/>
          <w:lang w:eastAsia="ru-RU"/>
        </w:rPr>
        <w:t xml:space="preserve"> тише-тише</w:t>
      </w:r>
    </w:p>
    <w:p w:rsidR="00A26450" w:rsidRPr="002355BB" w:rsidRDefault="00663924" w:rsidP="00AC7D6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32F8" w:rsidRPr="002355BB">
        <w:rPr>
          <w:rFonts w:ascii="Arial" w:eastAsia="Times New Roman" w:hAnsi="Arial" w:cs="Arial"/>
          <w:sz w:val="24"/>
          <w:szCs w:val="24"/>
          <w:lang w:eastAsia="ru-RU"/>
        </w:rPr>
        <w:t>Деревцо всё выше-выше!</w:t>
      </w:r>
    </w:p>
    <w:p w:rsidR="002355BB" w:rsidRDefault="002355BB" w:rsidP="004B71DB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B71DB" w:rsidRPr="00CB33BC" w:rsidRDefault="002355B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Задание №4</w:t>
      </w:r>
      <w:r w:rsidR="004B71DB" w:rsidRPr="00D332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8167AA" w:rsidRPr="008167AA" w:rsidRDefault="008167AA" w:rsidP="008167AA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>Ребята, сейчас я загадаю вам загадки. Послушайте внимательно, о  ком  они.</w:t>
      </w:r>
    </w:p>
    <w:p w:rsidR="008167AA" w:rsidRPr="008167AA" w:rsidRDefault="008167AA" w:rsidP="008167AA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>Открывается Шкатулка с загадками:</w:t>
      </w:r>
    </w:p>
    <w:p w:rsidR="008167AA" w:rsidRPr="008167AA" w:rsidRDefault="008167AA" w:rsidP="008167AA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> Загадывание загадок: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D332F8">
        <w:rPr>
          <w:rFonts w:ascii="Arial" w:hAnsi="Arial" w:cs="Arial"/>
          <w:b/>
          <w:color w:val="000000"/>
          <w:szCs w:val="18"/>
        </w:rPr>
        <w:t>1</w:t>
      </w:r>
      <w:r w:rsidRPr="008167AA">
        <w:rPr>
          <w:rFonts w:ascii="Arial" w:hAnsi="Arial" w:cs="Arial"/>
          <w:color w:val="000000"/>
          <w:szCs w:val="18"/>
        </w:rPr>
        <w:t xml:space="preserve">. Я по лесу хожу,                                                   </w:t>
      </w:r>
      <w:r w:rsidRPr="00D332F8">
        <w:rPr>
          <w:rFonts w:ascii="Arial" w:hAnsi="Arial" w:cs="Arial"/>
          <w:b/>
          <w:color w:val="000000"/>
          <w:szCs w:val="18"/>
        </w:rPr>
        <w:t>2.</w:t>
      </w:r>
      <w:r w:rsidRPr="008167AA">
        <w:rPr>
          <w:rFonts w:ascii="Arial" w:hAnsi="Arial" w:cs="Arial"/>
          <w:color w:val="000000"/>
          <w:szCs w:val="18"/>
        </w:rPr>
        <w:t xml:space="preserve"> Он всю зиму в шубе спал,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>Серую шубу ношу,                                                  Лапу бурую лизал,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>Я всегда зубами – шелк,                                       А проснувшись, стал реветь.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 xml:space="preserve">И зовут меня все… </w:t>
      </w:r>
      <w:proofErr w:type="gramStart"/>
      <w:r w:rsidRPr="00AE2788">
        <w:rPr>
          <w:rFonts w:ascii="Arial" w:hAnsi="Arial" w:cs="Arial"/>
          <w:color w:val="C00000"/>
          <w:szCs w:val="18"/>
        </w:rPr>
        <w:t xml:space="preserve">( </w:t>
      </w:r>
      <w:proofErr w:type="gramEnd"/>
      <w:r w:rsidRPr="00AE2788">
        <w:rPr>
          <w:rFonts w:ascii="Arial" w:hAnsi="Arial" w:cs="Arial"/>
          <w:color w:val="C00000"/>
          <w:szCs w:val="18"/>
        </w:rPr>
        <w:t>волк).</w:t>
      </w:r>
      <w:r w:rsidRPr="008167AA">
        <w:rPr>
          <w:rFonts w:ascii="Arial" w:hAnsi="Arial" w:cs="Arial"/>
          <w:color w:val="000000"/>
          <w:szCs w:val="18"/>
        </w:rPr>
        <w:t>                                   Этот звер</w:t>
      </w:r>
      <w:proofErr w:type="gramStart"/>
      <w:r w:rsidRPr="008167AA">
        <w:rPr>
          <w:rFonts w:ascii="Arial" w:hAnsi="Arial" w:cs="Arial"/>
          <w:color w:val="000000"/>
          <w:szCs w:val="18"/>
        </w:rPr>
        <w:t>ь-</w:t>
      </w:r>
      <w:proofErr w:type="gramEnd"/>
      <w:r w:rsidRPr="008167AA">
        <w:rPr>
          <w:rFonts w:ascii="Arial" w:hAnsi="Arial" w:cs="Arial"/>
          <w:color w:val="000000"/>
          <w:szCs w:val="18"/>
        </w:rPr>
        <w:t xml:space="preserve"> лесной… </w:t>
      </w:r>
      <w:r w:rsidRPr="00AE2788">
        <w:rPr>
          <w:rFonts w:ascii="Arial" w:hAnsi="Arial" w:cs="Arial"/>
          <w:color w:val="C00000"/>
          <w:szCs w:val="18"/>
        </w:rPr>
        <w:t>(медведь).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D332F8">
        <w:rPr>
          <w:rFonts w:ascii="Arial" w:hAnsi="Arial" w:cs="Arial"/>
          <w:b/>
          <w:color w:val="000000"/>
          <w:szCs w:val="18"/>
        </w:rPr>
        <w:t>3.</w:t>
      </w:r>
      <w:r w:rsidRPr="008167AA">
        <w:rPr>
          <w:rFonts w:ascii="Arial" w:hAnsi="Arial" w:cs="Arial"/>
          <w:color w:val="000000"/>
          <w:szCs w:val="18"/>
        </w:rPr>
        <w:t xml:space="preserve"> Комочек пуха, длинное ухо,                         </w:t>
      </w:r>
      <w:r w:rsidRPr="00D332F8">
        <w:rPr>
          <w:rFonts w:ascii="Arial" w:hAnsi="Arial" w:cs="Arial"/>
          <w:b/>
          <w:color w:val="000000"/>
          <w:szCs w:val="18"/>
        </w:rPr>
        <w:t>4.</w:t>
      </w:r>
      <w:r w:rsidRPr="008167AA">
        <w:rPr>
          <w:rFonts w:ascii="Arial" w:hAnsi="Arial" w:cs="Arial"/>
          <w:color w:val="000000"/>
          <w:szCs w:val="18"/>
        </w:rPr>
        <w:t xml:space="preserve"> Зверя, нет в лесу рыжей,</w:t>
      </w:r>
    </w:p>
    <w:p w:rsidR="008167AA" w:rsidRPr="00AE2788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C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>Прыгает ловко, любит морковку</w:t>
      </w:r>
      <w:proofErr w:type="gramStart"/>
      <w:r w:rsidRPr="00AE2788">
        <w:rPr>
          <w:rFonts w:ascii="Arial" w:hAnsi="Arial" w:cs="Arial"/>
          <w:color w:val="C00000"/>
          <w:szCs w:val="18"/>
        </w:rPr>
        <w:t>.(</w:t>
      </w:r>
      <w:proofErr w:type="gramEnd"/>
      <w:r w:rsidRPr="00AE2788">
        <w:rPr>
          <w:rFonts w:ascii="Arial" w:hAnsi="Arial" w:cs="Arial"/>
          <w:color w:val="C00000"/>
          <w:szCs w:val="18"/>
        </w:rPr>
        <w:t xml:space="preserve"> Заяц)</w:t>
      </w:r>
      <w:r w:rsidRPr="008167AA">
        <w:rPr>
          <w:rFonts w:ascii="Arial" w:hAnsi="Arial" w:cs="Arial"/>
          <w:color w:val="000000"/>
          <w:szCs w:val="18"/>
        </w:rPr>
        <w:t>          Зверя нет в лесу хитрей</w:t>
      </w:r>
      <w:r w:rsidRPr="00AE2788">
        <w:rPr>
          <w:rFonts w:ascii="Arial" w:hAnsi="Arial" w:cs="Arial"/>
          <w:color w:val="C00000"/>
          <w:szCs w:val="18"/>
        </w:rPr>
        <w:t>.( Лиса)</w:t>
      </w:r>
    </w:p>
    <w:p w:rsidR="00D332F8" w:rsidRDefault="00D332F8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</w:p>
    <w:p w:rsidR="008167AA" w:rsidRPr="00D332F8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18"/>
        </w:rPr>
      </w:pPr>
      <w:r w:rsidRPr="00D332F8">
        <w:rPr>
          <w:rFonts w:ascii="Arial" w:hAnsi="Arial" w:cs="Arial"/>
          <w:b/>
          <w:color w:val="000000"/>
          <w:szCs w:val="18"/>
        </w:rPr>
        <w:t>А вот еще одна загадка.</w:t>
      </w:r>
    </w:p>
    <w:p w:rsidR="00D332F8" w:rsidRDefault="00D332F8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</w:p>
    <w:p w:rsid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 xml:space="preserve">Я по амбару </w:t>
      </w:r>
      <w:proofErr w:type="spellStart"/>
      <w:r w:rsidRPr="008167AA">
        <w:rPr>
          <w:rFonts w:ascii="Arial" w:hAnsi="Arial" w:cs="Arial"/>
          <w:color w:val="000000"/>
          <w:szCs w:val="18"/>
        </w:rPr>
        <w:t>скребен</w:t>
      </w:r>
      <w:proofErr w:type="spellEnd"/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 xml:space="preserve">По сусекам </w:t>
      </w:r>
      <w:proofErr w:type="gramStart"/>
      <w:r w:rsidRPr="008167AA">
        <w:rPr>
          <w:rFonts w:ascii="Arial" w:hAnsi="Arial" w:cs="Arial"/>
          <w:color w:val="000000"/>
          <w:szCs w:val="18"/>
        </w:rPr>
        <w:t>метен</w:t>
      </w:r>
      <w:proofErr w:type="gramEnd"/>
      <w:r w:rsidRPr="008167AA">
        <w:rPr>
          <w:rFonts w:ascii="Arial" w:hAnsi="Arial" w:cs="Arial"/>
          <w:color w:val="000000"/>
          <w:szCs w:val="18"/>
        </w:rPr>
        <w:t>,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 xml:space="preserve">На сметане </w:t>
      </w:r>
      <w:proofErr w:type="gramStart"/>
      <w:r w:rsidRPr="008167AA">
        <w:rPr>
          <w:rFonts w:ascii="Arial" w:hAnsi="Arial" w:cs="Arial"/>
          <w:color w:val="000000"/>
          <w:szCs w:val="18"/>
        </w:rPr>
        <w:t>мешан</w:t>
      </w:r>
      <w:proofErr w:type="gramEnd"/>
      <w:r w:rsidRPr="008167AA">
        <w:rPr>
          <w:rFonts w:ascii="Arial" w:hAnsi="Arial" w:cs="Arial"/>
          <w:color w:val="000000"/>
          <w:szCs w:val="18"/>
        </w:rPr>
        <w:t>,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>В печку сажен.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t xml:space="preserve">На окошке </w:t>
      </w:r>
      <w:proofErr w:type="gramStart"/>
      <w:r w:rsidRPr="008167AA">
        <w:rPr>
          <w:rFonts w:ascii="Arial" w:hAnsi="Arial" w:cs="Arial"/>
          <w:color w:val="000000"/>
          <w:szCs w:val="18"/>
        </w:rPr>
        <w:t>стужен</w:t>
      </w:r>
      <w:proofErr w:type="gramEnd"/>
      <w:r w:rsidRPr="008167AA">
        <w:rPr>
          <w:rFonts w:ascii="Arial" w:hAnsi="Arial" w:cs="Arial"/>
          <w:color w:val="000000"/>
          <w:szCs w:val="18"/>
        </w:rPr>
        <w:t>.</w:t>
      </w:r>
    </w:p>
    <w:p w:rsidR="008167AA" w:rsidRPr="008167AA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18"/>
        </w:rPr>
      </w:pPr>
      <w:r w:rsidRPr="008167AA">
        <w:rPr>
          <w:rFonts w:ascii="Arial" w:hAnsi="Arial" w:cs="Arial"/>
          <w:color w:val="000000"/>
          <w:szCs w:val="18"/>
        </w:rPr>
        <w:lastRenderedPageBreak/>
        <w:t xml:space="preserve">Кто я? </w:t>
      </w:r>
      <w:proofErr w:type="gramStart"/>
      <w:r w:rsidRPr="00AE2788">
        <w:rPr>
          <w:rFonts w:ascii="Arial" w:hAnsi="Arial" w:cs="Arial"/>
          <w:color w:val="C00000"/>
          <w:szCs w:val="18"/>
        </w:rPr>
        <w:t xml:space="preserve">( </w:t>
      </w:r>
      <w:proofErr w:type="gramEnd"/>
      <w:r w:rsidRPr="00AE2788">
        <w:rPr>
          <w:rFonts w:ascii="Arial" w:hAnsi="Arial" w:cs="Arial"/>
          <w:color w:val="C00000"/>
          <w:szCs w:val="18"/>
        </w:rPr>
        <w:t>Колобок)</w:t>
      </w:r>
    </w:p>
    <w:p w:rsidR="008167AA" w:rsidRPr="00AE2788" w:rsidRDefault="008167AA" w:rsidP="00D332F8">
      <w:pPr>
        <w:pStyle w:val="a3"/>
        <w:spacing w:before="0" w:beforeAutospacing="0" w:after="0" w:afterAutospacing="0"/>
        <w:jc w:val="both"/>
        <w:rPr>
          <w:rFonts w:ascii="Arial" w:hAnsi="Arial" w:cs="Arial"/>
          <w:szCs w:val="18"/>
        </w:rPr>
      </w:pPr>
      <w:r w:rsidRPr="008167AA">
        <w:rPr>
          <w:rFonts w:ascii="Arial" w:hAnsi="Arial" w:cs="Arial"/>
          <w:color w:val="000000"/>
          <w:szCs w:val="18"/>
        </w:rPr>
        <w:t xml:space="preserve">- В какой сказке встречаются эти герои? </w:t>
      </w:r>
      <w:proofErr w:type="gramStart"/>
      <w:r w:rsidRPr="00AE2788">
        <w:rPr>
          <w:rFonts w:ascii="Arial" w:hAnsi="Arial" w:cs="Arial"/>
          <w:szCs w:val="18"/>
        </w:rPr>
        <w:t xml:space="preserve">( </w:t>
      </w:r>
      <w:proofErr w:type="gramEnd"/>
      <w:r w:rsidRPr="00AE2788">
        <w:rPr>
          <w:rFonts w:ascii="Arial" w:hAnsi="Arial" w:cs="Arial"/>
          <w:szCs w:val="18"/>
        </w:rPr>
        <w:t>в сказке « Колобок»)</w:t>
      </w:r>
    </w:p>
    <w:p w:rsidR="008167AA" w:rsidRPr="00257292" w:rsidRDefault="00257292" w:rsidP="00D332F8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7292">
        <w:rPr>
          <w:rFonts w:ascii="Arial" w:eastAsia="Times New Roman" w:hAnsi="Arial" w:cs="Arial"/>
          <w:b/>
          <w:sz w:val="24"/>
          <w:szCs w:val="24"/>
          <w:lang w:eastAsia="ru-RU"/>
        </w:rPr>
        <w:t>Задание№5.</w:t>
      </w:r>
    </w:p>
    <w:p w:rsidR="00D332F8" w:rsidRDefault="00D332F8" w:rsidP="00D332F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55BB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</w:t>
      </w:r>
      <w:r w:rsidRPr="002355B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  </w:t>
      </w:r>
      <w:r w:rsidR="00D53A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готовы к следующему 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заданию?</w:t>
      </w:r>
      <w:r w:rsidRPr="00D332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CB33BC" w:rsidRPr="004B71DB" w:rsidRDefault="00CB33BC" w:rsidP="00CB33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55BB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Воспитатель.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теперь следующее задание: Из счётных палочек выложить на листе бумаги снежинку по схеме.</w:t>
      </w:r>
    </w:p>
    <w:p w:rsidR="00CB33BC" w:rsidRPr="004B71DB" w:rsidRDefault="00D53AAC" w:rsidP="00CB33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0264AB" w:rsidRPr="002355BB" w:rsidRDefault="00257292" w:rsidP="00D332F8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Задание №6</w:t>
      </w:r>
      <w:r w:rsidR="00D332F8" w:rsidRPr="002355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0264AB" w:rsidRPr="008B1031" w:rsidRDefault="000264AB" w:rsidP="000264AB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031">
        <w:rPr>
          <w:rFonts w:ascii="Times New Roman" w:hAnsi="Times New Roman"/>
          <w:b/>
          <w:sz w:val="28"/>
          <w:szCs w:val="28"/>
          <w:lang w:eastAsia="ru-RU"/>
        </w:rPr>
        <w:t>А теперь поиграем в игру «подскажи словечко».</w:t>
      </w:r>
    </w:p>
    <w:p w:rsidR="000264AB" w:rsidRPr="008B1031" w:rsidRDefault="000264AB" w:rsidP="000264A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 овраг ручьями катится,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Деревьям дарит платьица,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 цветы оденет луг</w:t>
      </w:r>
      <w:proofErr w:type="gramStart"/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 xml:space="preserve"> станет летом вдруг.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Ты знаешь, кто она?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Красавица …</w:t>
      </w:r>
      <w:r w:rsidRPr="008B1031">
        <w:rPr>
          <w:rFonts w:ascii="Times New Roman" w:hAnsi="Times New Roman"/>
          <w:sz w:val="28"/>
          <w:szCs w:val="28"/>
        </w:rPr>
        <w:br/>
      </w:r>
      <w:r w:rsidRPr="002355BB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(Весна)</w:t>
      </w:r>
    </w:p>
    <w:p w:rsidR="000264AB" w:rsidRPr="002355BB" w:rsidRDefault="000264AB" w:rsidP="000264AB">
      <w:pPr>
        <w:rPr>
          <w:rFonts w:ascii="Times New Roman" w:hAnsi="Times New Roman"/>
          <w:color w:val="C00000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Песен полон лес и крика,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Брызжет соком земляника,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Дети плещутся в реке,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Пляшут пчелки на цветке</w:t>
      </w:r>
      <w:proofErr w:type="gramStart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ак зовется время это?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Угадать нетрудно …</w:t>
      </w:r>
      <w:r w:rsidRPr="008B1031">
        <w:rPr>
          <w:rFonts w:ascii="Times New Roman" w:hAnsi="Times New Roman"/>
          <w:sz w:val="28"/>
          <w:szCs w:val="28"/>
        </w:rPr>
        <w:br/>
      </w:r>
      <w:r w:rsidRPr="002355BB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(Лето)</w:t>
      </w:r>
    </w:p>
    <w:p w:rsidR="000264AB" w:rsidRPr="002355BB" w:rsidRDefault="000264AB" w:rsidP="000264AB">
      <w:pPr>
        <w:rPr>
          <w:rFonts w:ascii="Times New Roman" w:hAnsi="Times New Roman"/>
          <w:color w:val="C00000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У избы помоет крышу,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Отведет в берлогу Мишу,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Труд крестьянский завершит,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А потом листвой шуршит.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Мы ее тихонько спросим: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«Кто ты?» И услышим  …</w:t>
      </w:r>
      <w:r w:rsidRPr="008B1031">
        <w:rPr>
          <w:rFonts w:ascii="Times New Roman" w:hAnsi="Times New Roman"/>
          <w:sz w:val="28"/>
          <w:szCs w:val="28"/>
        </w:rPr>
        <w:br/>
      </w:r>
      <w:r w:rsidRPr="002355BB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(Осень)</w:t>
      </w:r>
    </w:p>
    <w:p w:rsidR="000264AB" w:rsidRPr="008B1031" w:rsidRDefault="000264AB" w:rsidP="000264AB">
      <w:pPr>
        <w:rPr>
          <w:rFonts w:ascii="Times New Roman" w:hAnsi="Times New Roman"/>
          <w:sz w:val="28"/>
          <w:szCs w:val="28"/>
        </w:rPr>
      </w:pP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Дел у меня немало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- Я белым одеялом</w:t>
      </w:r>
      <w:proofErr w:type="gramStart"/>
      <w:r w:rsidRPr="008B10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8B1031">
        <w:rPr>
          <w:rFonts w:ascii="Times New Roman" w:hAnsi="Times New Roman"/>
          <w:sz w:val="28"/>
          <w:szCs w:val="28"/>
          <w:shd w:val="clear" w:color="auto" w:fill="FFFFFF"/>
        </w:rPr>
        <w:t>сю землю укрываю,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В лёд реки убираю,</w:t>
      </w:r>
      <w:r w:rsidRPr="008B103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t>Белю поля, дома,</w:t>
      </w:r>
      <w:r w:rsidRPr="008B1031">
        <w:rPr>
          <w:rFonts w:ascii="Times New Roman" w:hAnsi="Times New Roman"/>
          <w:sz w:val="28"/>
          <w:szCs w:val="28"/>
        </w:rPr>
        <w:br/>
      </w:r>
      <w:r w:rsidRPr="008B103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 зовут меня ...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Pr="002355BB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(Зима)</w:t>
      </w:r>
    </w:p>
    <w:p w:rsidR="000264AB" w:rsidRPr="00257292" w:rsidRDefault="00257292" w:rsidP="00D332F8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7292">
        <w:rPr>
          <w:rFonts w:ascii="Arial" w:eastAsia="Times New Roman" w:hAnsi="Arial" w:cs="Arial"/>
          <w:b/>
          <w:sz w:val="24"/>
          <w:szCs w:val="24"/>
          <w:lang w:eastAsia="ru-RU"/>
        </w:rPr>
        <w:t>Задание №7.</w:t>
      </w:r>
    </w:p>
    <w:p w:rsidR="00D332F8" w:rsidRPr="000264AB" w:rsidRDefault="00D332F8" w:rsidP="00D332F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264A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«Музыкальная шкатулка»</w:t>
      </w:r>
    </w:p>
    <w:p w:rsidR="004B71DB" w:rsidRPr="004B71DB" w:rsidRDefault="00D332F8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буду вам показывать картинки с изображением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предметов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о</w:t>
      </w:r>
      <w:r w:rsidR="004B71DB"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тгадайте, на какую геометрическую фигуру похожи картинки. Если отгадаете, то я размо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рожу Колобка. 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по очереди показывает карточки с изображением различных предметов, а дети </w:t>
      </w:r>
      <w:proofErr w:type="gramStart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говорят на какие геометрические фигуры они похожи</w:t>
      </w:r>
      <w:proofErr w:type="gramEnd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32F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Воспитатель.</w:t>
      </w: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 вот, мы справились с последним заданием Снежной Королевы.</w:t>
      </w:r>
    </w:p>
    <w:p w:rsidR="004B71DB" w:rsidRPr="004B71DB" w:rsidRDefault="00CD56E0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4B71DB"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ебята посмотрите, Колобок выбрался из льдины, а какое настроение сейчас у колобка. Он говорит, спасибо нам большое, за то, что мы помогли спасти его от холодных чар Снежной Королевы!</w:t>
      </w:r>
    </w:p>
    <w:p w:rsidR="004B71DB" w:rsidRPr="002355BB" w:rsidRDefault="004B71DB" w:rsidP="004B71DB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55B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Рефлексия.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-Скажите ребята вы рады что помогли Колобку</w:t>
      </w:r>
      <w:proofErr w:type="gramStart"/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что вам понравилось больше всего сегодня?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для вас было самое интересное.</w:t>
      </w:r>
    </w:p>
    <w:p w:rsidR="004B71DB" w:rsidRPr="004B71DB" w:rsidRDefault="004B71DB" w:rsidP="004B71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1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-Скажите было трудно выполнять задание снежной королевы.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bookmarkStart w:id="0" w:name="_GoBack"/>
      <w:bookmarkEnd w:id="0"/>
    </w:p>
    <w:p w:rsidR="008167AA" w:rsidRP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</w:rPr>
      </w:pPr>
      <w:r w:rsidRPr="008167AA">
        <w:rPr>
          <w:rFonts w:ascii="Arial" w:hAnsi="Arial" w:cs="Arial"/>
          <w:b/>
          <w:color w:val="333333"/>
          <w:sz w:val="28"/>
        </w:rPr>
        <w:t xml:space="preserve">                          </w:t>
      </w:r>
      <w:r w:rsidR="002355BB">
        <w:rPr>
          <w:rFonts w:ascii="Arial" w:hAnsi="Arial" w:cs="Arial"/>
          <w:b/>
          <w:color w:val="333333"/>
          <w:sz w:val="28"/>
        </w:rPr>
        <w:t xml:space="preserve">        </w:t>
      </w:r>
      <w:r>
        <w:rPr>
          <w:rFonts w:ascii="Arial" w:hAnsi="Arial" w:cs="Arial"/>
          <w:b/>
          <w:color w:val="333333"/>
          <w:sz w:val="28"/>
        </w:rPr>
        <w:t xml:space="preserve"> </w:t>
      </w:r>
      <w:r w:rsidRPr="008167AA">
        <w:rPr>
          <w:rFonts w:ascii="Arial" w:hAnsi="Arial" w:cs="Arial"/>
          <w:b/>
          <w:color w:val="333333"/>
          <w:sz w:val="28"/>
        </w:rPr>
        <w:t>Самоанализ</w:t>
      </w:r>
    </w:p>
    <w:p w:rsidR="008167AA" w:rsidRDefault="002355BB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Итоговое з</w:t>
      </w:r>
      <w:r w:rsidR="008167AA">
        <w:rPr>
          <w:rFonts w:ascii="Arial" w:hAnsi="Arial" w:cs="Arial"/>
          <w:color w:val="333333"/>
        </w:rPr>
        <w:t>анятие по математике в старшей  группе «Приключение колобка»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Программное содержание занятия соответствовало четко сформулированным задачам.</w:t>
      </w:r>
    </w:p>
    <w:p w:rsidR="008167AA" w:rsidRPr="002355BB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2355BB">
        <w:rPr>
          <w:rFonts w:ascii="Arial" w:hAnsi="Arial" w:cs="Arial"/>
          <w:b/>
          <w:color w:val="333333"/>
        </w:rPr>
        <w:t>Обучающие: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формировать представления о признаках сходства и различия между </w:t>
      </w:r>
      <w:r w:rsidR="00CB33BC">
        <w:rPr>
          <w:rFonts w:ascii="Arial" w:hAnsi="Arial" w:cs="Arial"/>
          <w:color w:val="333333"/>
        </w:rPr>
        <w:t>предметами (цвет, форма</w:t>
      </w:r>
      <w:proofErr w:type="gramStart"/>
      <w:r w:rsidR="00CB33BC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>) ;</w:t>
      </w:r>
      <w:proofErr w:type="gramEnd"/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учить определять и отражать в речи основания для группировки;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совершенствовать навыки счета в пределах десяти</w:t>
      </w:r>
    </w:p>
    <w:p w:rsidR="008167AA" w:rsidRPr="002355BB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2355BB">
        <w:rPr>
          <w:rFonts w:ascii="Arial" w:hAnsi="Arial" w:cs="Arial"/>
          <w:b/>
          <w:color w:val="333333"/>
        </w:rPr>
        <w:t>Развивающие: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тренировать умение ориентироваться в группе по плану, двигаться в заданном направлении;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развивать внимание, мыслительные операции, речь, память</w:t>
      </w:r>
    </w:p>
    <w:p w:rsidR="006118E5" w:rsidRDefault="006118E5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p w:rsidR="008167AA" w:rsidRPr="002355BB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2355BB">
        <w:rPr>
          <w:rFonts w:ascii="Arial" w:hAnsi="Arial" w:cs="Arial"/>
          <w:b/>
          <w:color w:val="333333"/>
        </w:rPr>
        <w:lastRenderedPageBreak/>
        <w:t>Воспитывающие: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воспитывать умение выполнять действия в коллективе по достижению общего результата.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Занятие построено в игровой форме, так как игра является ведущим видом деятельности в дошкольном возрасте.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Само название</w:t>
      </w:r>
      <w:proofErr w:type="gramEnd"/>
      <w:r>
        <w:rPr>
          <w:rFonts w:ascii="Arial" w:hAnsi="Arial" w:cs="Arial"/>
          <w:color w:val="333333"/>
        </w:rPr>
        <w:t xml:space="preserve"> занятия «Приглашение в гости» дает понять о том, что дети отправятся в путь, где их ждут приключения, поиски выхода из проблемных ситуаций, принятие правильного решения и выполнения заданий.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решения поставленных задач задействовала все рабочее пространство группы: учебную и игровую зоны. Мною были подобраны необходимые наглядные пособия и дидактический материал</w:t>
      </w:r>
      <w:r w:rsidR="002355BB">
        <w:rPr>
          <w:rFonts w:ascii="Arial" w:hAnsi="Arial" w:cs="Arial"/>
          <w:color w:val="333333"/>
        </w:rPr>
        <w:t xml:space="preserve">. 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занятии использовала фронтальную, подгрупповую и индивидуальную формы работы.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Считаю, что методы и приемы отвечали возрастным особенностям детей.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Во вступительной части настроила ребят на активную работу и позитивный контакт друг с другом (все получится, если будем помогать друг другу, заинтересовала предстоящей деятельностью – поиском открытки-приглашения,</w:t>
      </w:r>
      <w:proofErr w:type="gramEnd"/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Основная часть занятия направлена на развитие познавательной деятельности, на формирование умственных и практических действий. Поставив перед детьми конкретные задачи, добивалась от каждого ребенка (в зависимости от его возможностей) их реализации, осуществляла </w:t>
      </w:r>
      <w:proofErr w:type="gramStart"/>
      <w:r>
        <w:rPr>
          <w:rFonts w:ascii="Arial" w:hAnsi="Arial" w:cs="Arial"/>
          <w:color w:val="333333"/>
        </w:rPr>
        <w:t>контроль за</w:t>
      </w:r>
      <w:proofErr w:type="gramEnd"/>
      <w:r>
        <w:rPr>
          <w:rFonts w:ascii="Arial" w:hAnsi="Arial" w:cs="Arial"/>
          <w:color w:val="333333"/>
        </w:rPr>
        <w:t xml:space="preserve"> выполнением заданий, вносила коррективы в их знания, оказывала необходимую помощь, поощряла даже минимальные успехи. Объем учебного материала обеспечивал активность детей и темп работы в течени</w:t>
      </w:r>
      <w:r w:rsidR="002355BB">
        <w:rPr>
          <w:rFonts w:ascii="Arial" w:hAnsi="Arial" w:cs="Arial"/>
          <w:color w:val="333333"/>
        </w:rPr>
        <w:t>е</w:t>
      </w:r>
      <w:r>
        <w:rPr>
          <w:rFonts w:ascii="Arial" w:hAnsi="Arial" w:cs="Arial"/>
          <w:color w:val="333333"/>
        </w:rPr>
        <w:t xml:space="preserve"> занят</w:t>
      </w:r>
      <w:r w:rsidR="002355BB">
        <w:rPr>
          <w:rFonts w:ascii="Arial" w:hAnsi="Arial" w:cs="Arial"/>
          <w:color w:val="333333"/>
        </w:rPr>
        <w:t>ия. Его содержание отвечало целям</w:t>
      </w:r>
      <w:r>
        <w:rPr>
          <w:rFonts w:ascii="Arial" w:hAnsi="Arial" w:cs="Arial"/>
          <w:color w:val="333333"/>
        </w:rPr>
        <w:t xml:space="preserve"> занятия, был научным и вместе с тем доступным детям.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Особое внимание уделяла развитию речи детей, обогащала их словарь новыми выражениями, следила за правильным построением предложений. Добивалась осознанного употребления числительных, соотнесения количества с числом и цифрой.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Занятие организовано с учетом работоспособнос</w:t>
      </w:r>
      <w:r w:rsidR="00CD56E0">
        <w:rPr>
          <w:rFonts w:ascii="Arial" w:hAnsi="Arial" w:cs="Arial"/>
          <w:color w:val="333333"/>
        </w:rPr>
        <w:t xml:space="preserve">ти и утомляемости детей старшего </w:t>
      </w:r>
      <w:r>
        <w:rPr>
          <w:rFonts w:ascii="Arial" w:hAnsi="Arial" w:cs="Arial"/>
          <w:color w:val="333333"/>
        </w:rPr>
        <w:t xml:space="preserve"> дошкольного возраста. В связи с этим предусмотрела проведение физкультминутки.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заключительной части был подведен итог занятия. Дети ответили на вопросы: «Что мы делали для того, чтобы </w:t>
      </w:r>
      <w:r w:rsidR="00CD56E0">
        <w:rPr>
          <w:rFonts w:ascii="Arial" w:hAnsi="Arial" w:cs="Arial"/>
          <w:color w:val="333333"/>
        </w:rPr>
        <w:t xml:space="preserve"> освободить Колобка</w:t>
      </w:r>
      <w:r>
        <w:rPr>
          <w:rFonts w:ascii="Arial" w:hAnsi="Arial" w:cs="Arial"/>
          <w:color w:val="333333"/>
        </w:rPr>
        <w:t>? », «Что помогало нам справиться с заданиями? »</w:t>
      </w:r>
    </w:p>
    <w:p w:rsidR="008167AA" w:rsidRDefault="008167AA" w:rsidP="008167A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для детей – образец для подражания. Во время занятия старалась быть собранной, эмоциональной, доброжелательной, старалась давать четкие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л</w:t>
      </w:r>
      <w:proofErr w:type="gramEnd"/>
      <w:r>
        <w:rPr>
          <w:rFonts w:ascii="Arial" w:hAnsi="Arial" w:cs="Arial"/>
          <w:color w:val="333333"/>
        </w:rPr>
        <w:t>аконичные инструкции.</w:t>
      </w:r>
    </w:p>
    <w:p w:rsidR="008167AA" w:rsidRDefault="008167AA" w:rsidP="008167A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  <w:r w:rsidRPr="00142ABE">
        <w:rPr>
          <w:noProof/>
          <w:sz w:val="24"/>
          <w:szCs w:val="24"/>
          <w:lang w:eastAsia="ru-RU"/>
        </w:rPr>
        <w:drawing>
          <wp:inline distT="0" distB="0" distL="0" distR="0">
            <wp:extent cx="5457825" cy="4791075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6882" cy="6700876"/>
                      <a:chOff x="-2882" y="18788"/>
                      <a:chExt cx="9146882" cy="6700876"/>
                    </a:xfrm>
                  </a:grpSpPr>
                  <a:pic>
                    <a:nvPicPr>
                      <a:cNvPr id="2" name="Рисунок 1"/>
                      <a:cNvPicPr>
                        <a:picLocks noChangeAspect="1"/>
                      </a:cNvPicPr>
                    </a:nvPicPr>
                    <a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-2882" y="18788"/>
                        <a:ext cx="8319298" cy="5858483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sp>
                    <a:nvSpPr>
                      <a:cNvPr id="4" name="Равнобедренный треугольник 3"/>
                      <a:cNvSpPr/>
                    </a:nvSpPr>
                    <a:spPr>
                      <a:xfrm rot="10800000">
                        <a:off x="5851048" y="4005064"/>
                        <a:ext cx="3292952" cy="2714600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2050" name="Picture 2" descr="C:\Users\Мои Документы\Desktop\i.jpg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640274" y="4144202"/>
                        <a:ext cx="1714500" cy="1428750"/>
                      </a:xfrm>
                      <a:prstGeom prst="ellipse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</lc:lockedCanvas>
              </a:graphicData>
            </a:graphic>
          </wp:inline>
        </w:drawing>
      </w: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2ABE" w:rsidRDefault="00142ABE">
      <w:pPr>
        <w:rPr>
          <w:noProof/>
          <w:sz w:val="24"/>
          <w:szCs w:val="24"/>
          <w:lang w:eastAsia="ru-RU"/>
        </w:rPr>
      </w:pPr>
    </w:p>
    <w:p w:rsidR="00145EB6" w:rsidRDefault="00142ABE">
      <w:pPr>
        <w:rPr>
          <w:sz w:val="24"/>
          <w:szCs w:val="24"/>
        </w:rPr>
      </w:pPr>
      <w:r w:rsidRPr="00142AB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5150" cy="3067050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42949" cy="4800431"/>
                      <a:chOff x="127717" y="1844824"/>
                      <a:chExt cx="8842949" cy="4800431"/>
                    </a:xfrm>
                  </a:grpSpPr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79712" y="1844824"/>
                        <a:ext cx="1743819" cy="47096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pic>
                    <a:nvPicPr>
                      <a:cNvPr id="2051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84516" y="1844825"/>
                        <a:ext cx="1743075" cy="4787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  <a:pic>
                    <a:nvPicPr>
                      <a:cNvPr id="205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41441" y="1844825"/>
                        <a:ext cx="1743075" cy="48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  <a:pic>
                    <a:nvPicPr>
                      <a:cNvPr id="2053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227591" y="1844824"/>
                        <a:ext cx="1743075" cy="47096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  <a:pic>
                    <a:nvPicPr>
                      <a:cNvPr id="2054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7717" y="1844824"/>
                        <a:ext cx="1743075" cy="46419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  <a:sp>
                    <a:nvSpPr>
                      <a:cNvPr id="3" name="Овал 2"/>
                      <a:cNvSpPr/>
                    </a:nvSpPr>
                    <a:spPr>
                      <a:xfrm>
                        <a:off x="2388174" y="4046153"/>
                        <a:ext cx="554360" cy="53605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>
                              <a:solidFill>
                                <a:srgbClr val="FF0000"/>
                              </a:solidFill>
                            </a:rPr>
                            <a:t>1</a:t>
                          </a:r>
                          <a:endParaRPr lang="ru-RU" sz="40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Овал 3"/>
                      <a:cNvSpPr/>
                    </a:nvSpPr>
                    <a:spPr>
                      <a:xfrm>
                        <a:off x="4716016" y="4005063"/>
                        <a:ext cx="554360" cy="546219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endParaRPr lang="ru-RU" sz="36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7740352" y="3974134"/>
                        <a:ext cx="596231" cy="608075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ru-RU" sz="32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" name="Овал 1"/>
                      <a:cNvSpPr/>
                    </a:nvSpPr>
                    <a:spPr>
                      <a:xfrm>
                        <a:off x="999254" y="4582209"/>
                        <a:ext cx="573562" cy="50101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</a:rPr>
                            <a:t>5</a:t>
                          </a:r>
                          <a:endParaRPr lang="ru-RU" sz="32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6156176" y="4551282"/>
                        <a:ext cx="538212" cy="531943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endParaRPr lang="ru-RU" sz="32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42ABE" w:rsidRDefault="00142ABE">
      <w:pPr>
        <w:rPr>
          <w:sz w:val="24"/>
          <w:szCs w:val="24"/>
        </w:rPr>
      </w:pPr>
    </w:p>
    <w:p w:rsidR="00142ABE" w:rsidRDefault="00142ABE">
      <w:pPr>
        <w:rPr>
          <w:sz w:val="24"/>
          <w:szCs w:val="24"/>
        </w:rPr>
      </w:pPr>
    </w:p>
    <w:p w:rsidR="00142ABE" w:rsidRDefault="00142ABE">
      <w:pPr>
        <w:rPr>
          <w:sz w:val="24"/>
          <w:szCs w:val="24"/>
        </w:rPr>
      </w:pPr>
    </w:p>
    <w:p w:rsidR="00142ABE" w:rsidRDefault="00142ABE">
      <w:pPr>
        <w:rPr>
          <w:sz w:val="24"/>
          <w:szCs w:val="24"/>
        </w:rPr>
      </w:pPr>
      <w:r w:rsidRPr="00142AB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163649"/>
            <wp:effectExtent l="19050" t="0" r="3175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38976" cy="4867073"/>
                      <a:chOff x="5024" y="1988840"/>
                      <a:chExt cx="9138976" cy="4867073"/>
                    </a:xfrm>
                  </a:grpSpPr>
                  <a:pic>
                    <a:nvPicPr>
                      <a:cNvPr id="3074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20272" y="1988840"/>
                        <a:ext cx="2123728" cy="4867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pic>
                    <a:nvPicPr>
                      <a:cNvPr id="3075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979945" y="1988840"/>
                        <a:ext cx="1968319" cy="47411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pic>
                    <a:nvPicPr>
                      <a:cNvPr id="3076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311439" y="1988840"/>
                        <a:ext cx="1668506" cy="48326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pic>
                    <a:nvPicPr>
                      <a:cNvPr id="3077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91680" y="1988840"/>
                        <a:ext cx="1619759" cy="47411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pic>
                    <a:nvPicPr>
                      <a:cNvPr id="3078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24" y="1988840"/>
                        <a:ext cx="1686656" cy="47411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sp>
                    <a:nvSpPr>
                      <a:cNvPr id="2" name="Овал 1"/>
                      <a:cNvSpPr/>
                    </a:nvSpPr>
                    <a:spPr>
                      <a:xfrm>
                        <a:off x="323528" y="5710497"/>
                        <a:ext cx="871142" cy="79208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>
                              <a:solidFill>
                                <a:srgbClr val="FF0000"/>
                              </a:solidFill>
                            </a:rPr>
                            <a:t>1</a:t>
                          </a:r>
                          <a:endParaRPr lang="ru-RU" sz="40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2044359" y="5661248"/>
                        <a:ext cx="914400" cy="914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endParaRPr lang="ru-RU" sz="40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Овал 3"/>
                      <a:cNvSpPr/>
                    </a:nvSpPr>
                    <a:spPr>
                      <a:xfrm>
                        <a:off x="3688492" y="5663286"/>
                        <a:ext cx="914400" cy="914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ru-RU" sz="36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5506904" y="5667099"/>
                        <a:ext cx="914400" cy="914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endParaRPr lang="ru-RU" sz="36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7596336" y="5667099"/>
                        <a:ext cx="914400" cy="914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rgbClr val="FF0000"/>
                              </a:solidFill>
                            </a:rPr>
                            <a:t>5</a:t>
                          </a:r>
                          <a:endParaRPr lang="ru-RU" sz="36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42ABE" w:rsidRPr="00142ABE" w:rsidRDefault="00142ABE" w:rsidP="00142ABE">
      <w:pPr>
        <w:rPr>
          <w:sz w:val="24"/>
          <w:szCs w:val="24"/>
        </w:rPr>
      </w:pPr>
    </w:p>
    <w:p w:rsidR="00142ABE" w:rsidRDefault="00142ABE" w:rsidP="00142ABE">
      <w:pPr>
        <w:rPr>
          <w:sz w:val="24"/>
          <w:szCs w:val="24"/>
        </w:rPr>
      </w:pPr>
    </w:p>
    <w:p w:rsidR="00142ABE" w:rsidRDefault="00142ABE" w:rsidP="00142ABE">
      <w:pPr>
        <w:rPr>
          <w:sz w:val="24"/>
          <w:szCs w:val="24"/>
        </w:rPr>
      </w:pPr>
      <w:r w:rsidRPr="00142AB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68599"/>
            <wp:effectExtent l="19050" t="0" r="317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8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42ABE" w:rsidRPr="00142ABE" w:rsidRDefault="00142ABE" w:rsidP="00142ABE">
      <w:pPr>
        <w:rPr>
          <w:sz w:val="24"/>
          <w:szCs w:val="24"/>
        </w:rPr>
      </w:pPr>
    </w:p>
    <w:p w:rsidR="00142ABE" w:rsidRPr="00142ABE" w:rsidRDefault="00142ABE" w:rsidP="00142ABE">
      <w:pPr>
        <w:rPr>
          <w:sz w:val="24"/>
          <w:szCs w:val="24"/>
        </w:rPr>
      </w:pPr>
    </w:p>
    <w:p w:rsidR="00142ABE" w:rsidRPr="00142ABE" w:rsidRDefault="00142ABE" w:rsidP="00142ABE">
      <w:pPr>
        <w:rPr>
          <w:sz w:val="24"/>
          <w:szCs w:val="24"/>
        </w:rPr>
      </w:pPr>
    </w:p>
    <w:p w:rsidR="00142ABE" w:rsidRDefault="00142ABE" w:rsidP="00142ABE">
      <w:pPr>
        <w:rPr>
          <w:sz w:val="24"/>
          <w:szCs w:val="24"/>
        </w:rPr>
      </w:pPr>
    </w:p>
    <w:p w:rsidR="00142ABE" w:rsidRDefault="00142ABE" w:rsidP="00142ABE">
      <w:pPr>
        <w:rPr>
          <w:sz w:val="24"/>
          <w:szCs w:val="24"/>
        </w:rPr>
      </w:pPr>
      <w:r w:rsidRPr="00142AB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2515" cy="4011930"/>
            <wp:effectExtent l="19050" t="0" r="635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ABE">
        <w:rPr>
          <w:noProof/>
          <w:sz w:val="24"/>
          <w:szCs w:val="24"/>
          <w:lang w:eastAsia="ru-RU"/>
        </w:rPr>
        <w:drawing>
          <wp:inline distT="0" distB="0" distL="0" distR="0">
            <wp:extent cx="3628001" cy="3416443"/>
            <wp:effectExtent l="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001" cy="341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ABE">
        <w:rPr>
          <w:noProof/>
          <w:sz w:val="24"/>
          <w:szCs w:val="24"/>
          <w:lang w:eastAsia="ru-RU"/>
        </w:rPr>
        <w:drawing>
          <wp:inline distT="0" distB="0" distL="0" distR="0">
            <wp:extent cx="1834122" cy="1428750"/>
            <wp:effectExtent l="19050" t="0" r="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22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142ABE" w:rsidRPr="00142ABE" w:rsidRDefault="00142ABE" w:rsidP="00142ABE">
      <w:pPr>
        <w:rPr>
          <w:sz w:val="24"/>
          <w:szCs w:val="24"/>
        </w:rPr>
      </w:pPr>
    </w:p>
    <w:p w:rsidR="00142ABE" w:rsidRPr="00142ABE" w:rsidRDefault="00142ABE" w:rsidP="00142ABE">
      <w:pPr>
        <w:rPr>
          <w:sz w:val="24"/>
          <w:szCs w:val="24"/>
        </w:rPr>
      </w:pPr>
    </w:p>
    <w:p w:rsidR="00142ABE" w:rsidRDefault="00142ABE" w:rsidP="00142ABE">
      <w:pPr>
        <w:rPr>
          <w:sz w:val="24"/>
          <w:szCs w:val="24"/>
        </w:rPr>
      </w:pPr>
    </w:p>
    <w:p w:rsidR="00142ABE" w:rsidRPr="00142ABE" w:rsidRDefault="00142ABE" w:rsidP="00142ABE">
      <w:pPr>
        <w:rPr>
          <w:sz w:val="24"/>
          <w:szCs w:val="24"/>
        </w:rPr>
      </w:pPr>
      <w:r w:rsidRPr="00142AB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79383"/>
            <wp:effectExtent l="19050" t="0" r="3175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53433" cy="5997776"/>
                      <a:chOff x="395536" y="620688"/>
                      <a:chExt cx="7953433" cy="5997776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5536" y="1714500"/>
                        <a:ext cx="7920880" cy="4903964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</a:pic>
                  <a:sp>
                    <a:nvSpPr>
                      <a:cNvPr id="2" name="Пятно 1 1"/>
                      <a:cNvSpPr/>
                    </a:nvSpPr>
                    <a:spPr>
                      <a:xfrm>
                        <a:off x="1619672" y="1484784"/>
                        <a:ext cx="914400" cy="914400"/>
                      </a:xfrm>
                      <a:prstGeom prst="irregularSeal1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102099" y="620688"/>
                        <a:ext cx="938213" cy="9382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  <a:pic>
                    <a:nvPicPr>
                      <a:cNvPr id="102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236296" y="1120620"/>
                        <a:ext cx="938213" cy="9382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  <a:pic>
                    <a:nvPicPr>
                      <a:cNvPr id="1029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31640" y="4941168"/>
                        <a:ext cx="938213" cy="9382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  <a:pic>
                    <a:nvPicPr>
                      <a:cNvPr id="1030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10756" y="4293096"/>
                        <a:ext cx="938213" cy="9382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</a:pic>
                </lc:lockedCanvas>
              </a:graphicData>
            </a:graphic>
          </wp:inline>
        </w:drawing>
      </w:r>
    </w:p>
    <w:sectPr w:rsidR="00142ABE" w:rsidRPr="00142ABE" w:rsidSect="0014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E0" w:rsidRDefault="003377E0" w:rsidP="00142ABE">
      <w:pPr>
        <w:spacing w:after="0" w:line="240" w:lineRule="auto"/>
      </w:pPr>
      <w:r>
        <w:separator/>
      </w:r>
    </w:p>
  </w:endnote>
  <w:endnote w:type="continuationSeparator" w:id="0">
    <w:p w:rsidR="003377E0" w:rsidRDefault="003377E0" w:rsidP="0014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E0" w:rsidRDefault="003377E0" w:rsidP="00142ABE">
      <w:pPr>
        <w:spacing w:after="0" w:line="240" w:lineRule="auto"/>
      </w:pPr>
      <w:r>
        <w:separator/>
      </w:r>
    </w:p>
  </w:footnote>
  <w:footnote w:type="continuationSeparator" w:id="0">
    <w:p w:rsidR="003377E0" w:rsidRDefault="003377E0" w:rsidP="0014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1DB"/>
    <w:rsid w:val="00020373"/>
    <w:rsid w:val="000264AB"/>
    <w:rsid w:val="000A722A"/>
    <w:rsid w:val="000A7E5D"/>
    <w:rsid w:val="000E0B7F"/>
    <w:rsid w:val="00142ABE"/>
    <w:rsid w:val="00145EB6"/>
    <w:rsid w:val="002355BB"/>
    <w:rsid w:val="00250109"/>
    <w:rsid w:val="00257292"/>
    <w:rsid w:val="002E11DA"/>
    <w:rsid w:val="00330E15"/>
    <w:rsid w:val="003377E0"/>
    <w:rsid w:val="004B71DB"/>
    <w:rsid w:val="006118E5"/>
    <w:rsid w:val="00642C40"/>
    <w:rsid w:val="00663924"/>
    <w:rsid w:val="006B5B58"/>
    <w:rsid w:val="008167AA"/>
    <w:rsid w:val="008528AC"/>
    <w:rsid w:val="00901E90"/>
    <w:rsid w:val="00930F0C"/>
    <w:rsid w:val="00A26450"/>
    <w:rsid w:val="00AC7D64"/>
    <w:rsid w:val="00AE2788"/>
    <w:rsid w:val="00B124D5"/>
    <w:rsid w:val="00BA6E7E"/>
    <w:rsid w:val="00C03516"/>
    <w:rsid w:val="00C1434F"/>
    <w:rsid w:val="00CB33BC"/>
    <w:rsid w:val="00CD56E0"/>
    <w:rsid w:val="00CF0711"/>
    <w:rsid w:val="00D332F8"/>
    <w:rsid w:val="00D53AAC"/>
    <w:rsid w:val="00DF0396"/>
    <w:rsid w:val="00EA1237"/>
    <w:rsid w:val="00F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B6"/>
  </w:style>
  <w:style w:type="paragraph" w:styleId="1">
    <w:name w:val="heading 1"/>
    <w:basedOn w:val="a"/>
    <w:link w:val="10"/>
    <w:uiPriority w:val="9"/>
    <w:qFormat/>
    <w:rsid w:val="004B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B71DB"/>
  </w:style>
  <w:style w:type="paragraph" w:styleId="a3">
    <w:name w:val="Normal (Web)"/>
    <w:basedOn w:val="a"/>
    <w:uiPriority w:val="99"/>
    <w:semiHidden/>
    <w:unhideWhenUsed/>
    <w:rsid w:val="004B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4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2ABE"/>
  </w:style>
  <w:style w:type="paragraph" w:styleId="a8">
    <w:name w:val="footer"/>
    <w:basedOn w:val="a"/>
    <w:link w:val="a9"/>
    <w:uiPriority w:val="99"/>
    <w:semiHidden/>
    <w:unhideWhenUsed/>
    <w:rsid w:val="0014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2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ALYONA</cp:lastModifiedBy>
  <cp:revision>29</cp:revision>
  <cp:lastPrinted>2016-05-26T04:59:00Z</cp:lastPrinted>
  <dcterms:created xsi:type="dcterms:W3CDTF">2016-05-12T16:10:00Z</dcterms:created>
  <dcterms:modified xsi:type="dcterms:W3CDTF">2018-03-03T12:22:00Z</dcterms:modified>
</cp:coreProperties>
</file>